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9697" w14:textId="205BD4B6" w:rsidR="006C1DB6" w:rsidRDefault="006C1DB6" w:rsidP="009F0EF0">
      <w:pPr>
        <w:jc w:val="center"/>
        <w:rPr>
          <w:b/>
          <w:bCs/>
          <w:color w:val="0070C0"/>
          <w:sz w:val="40"/>
          <w:szCs w:val="40"/>
        </w:rPr>
      </w:pPr>
      <w:r w:rsidRPr="009F0EF0">
        <w:rPr>
          <w:b/>
          <w:bCs/>
          <w:color w:val="0070C0"/>
          <w:sz w:val="40"/>
          <w:szCs w:val="40"/>
        </w:rPr>
        <w:t>Job d’appoint</w:t>
      </w:r>
      <w:r w:rsidR="009F0EF0" w:rsidRPr="009F0EF0">
        <w:rPr>
          <w:b/>
          <w:bCs/>
          <w:color w:val="0070C0"/>
          <w:sz w:val="40"/>
          <w:szCs w:val="40"/>
        </w:rPr>
        <w:t xml:space="preserve"> pour un binôme</w:t>
      </w:r>
    </w:p>
    <w:p w14:paraId="7DFC0FF2" w14:textId="77777777" w:rsidR="009F0EF0" w:rsidRPr="009F0EF0" w:rsidRDefault="009F0EF0" w:rsidP="009F0EF0">
      <w:pPr>
        <w:jc w:val="center"/>
        <w:rPr>
          <w:b/>
          <w:bCs/>
          <w:color w:val="0070C0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1DB6" w14:paraId="63BD7D8C" w14:textId="77777777" w:rsidTr="006C1DB6">
        <w:tc>
          <w:tcPr>
            <w:tcW w:w="4531" w:type="dxa"/>
          </w:tcPr>
          <w:p w14:paraId="3C2485CC" w14:textId="77777777" w:rsidR="006C1DB6" w:rsidRPr="009F0EF0" w:rsidRDefault="006C1DB6" w:rsidP="006C1DB6">
            <w:pPr>
              <w:rPr>
                <w:b/>
                <w:bCs/>
                <w:color w:val="0070C0"/>
              </w:rPr>
            </w:pPr>
            <w:r w:rsidRPr="009F0EF0">
              <w:rPr>
                <w:b/>
                <w:bCs/>
                <w:color w:val="0070C0"/>
              </w:rPr>
              <w:t xml:space="preserve">Où ?  </w:t>
            </w:r>
          </w:p>
          <w:p w14:paraId="602DC2F1" w14:textId="77777777" w:rsidR="006C1DB6" w:rsidRPr="00D9702A" w:rsidRDefault="006C1DB6" w:rsidP="006C1DB6">
            <w:r w:rsidRPr="00D9702A">
              <w:t xml:space="preserve">Chalet </w:t>
            </w:r>
            <w:proofErr w:type="spellStart"/>
            <w:r w:rsidRPr="00D9702A">
              <w:t>Nantailly</w:t>
            </w:r>
            <w:proofErr w:type="spellEnd"/>
          </w:p>
          <w:p w14:paraId="569C7D9A" w14:textId="77777777" w:rsidR="006C1DB6" w:rsidRDefault="006C1DB6" w:rsidP="006C1DB6">
            <w:r>
              <w:t>Gite écoresponsable à Hauteluce de 250m2</w:t>
            </w:r>
          </w:p>
          <w:p w14:paraId="4C8B65EB" w14:textId="77777777" w:rsidR="006C1DB6" w:rsidRDefault="006C1DB6" w:rsidP="006C1DB6">
            <w:r>
              <w:t>6 chambres 6 salle de bain</w:t>
            </w:r>
          </w:p>
          <w:p w14:paraId="610BA46A" w14:textId="77777777" w:rsidR="006C1DB6" w:rsidRDefault="006C1DB6" w:rsidP="00D9702A"/>
        </w:tc>
        <w:tc>
          <w:tcPr>
            <w:tcW w:w="4531" w:type="dxa"/>
          </w:tcPr>
          <w:p w14:paraId="346B73EE" w14:textId="753DD142" w:rsidR="006C1DB6" w:rsidRPr="009F0EF0" w:rsidRDefault="006C1DB6" w:rsidP="006C1DB6">
            <w:pPr>
              <w:rPr>
                <w:b/>
                <w:bCs/>
                <w:color w:val="92D050"/>
              </w:rPr>
            </w:pPr>
            <w:r w:rsidRPr="009F0EF0">
              <w:rPr>
                <w:b/>
                <w:bCs/>
                <w:color w:val="92D050"/>
              </w:rPr>
              <w:t>Conditions requises</w:t>
            </w:r>
          </w:p>
          <w:p w14:paraId="194B4502" w14:textId="77777777" w:rsidR="006C1DB6" w:rsidRDefault="006C1DB6" w:rsidP="006C1DB6">
            <w:r>
              <w:t>Avoir un véhicule ou moyen de transport</w:t>
            </w:r>
          </w:p>
          <w:p w14:paraId="77A32581" w14:textId="31F7393C" w:rsidR="006C1DB6" w:rsidRDefault="006C1DB6" w:rsidP="006C1DB6">
            <w:r>
              <w:t xml:space="preserve">Habiter à proximité </w:t>
            </w:r>
          </w:p>
          <w:p w14:paraId="48E2C684" w14:textId="77777777" w:rsidR="006C1DB6" w:rsidRDefault="006C1DB6" w:rsidP="006C1DB6">
            <w:r>
              <w:t>Références demandées</w:t>
            </w:r>
          </w:p>
          <w:p w14:paraId="16AF7238" w14:textId="77777777" w:rsidR="006C1DB6" w:rsidRDefault="006C1DB6" w:rsidP="00D9702A"/>
        </w:tc>
      </w:tr>
      <w:tr w:rsidR="006C1DB6" w14:paraId="7264F924" w14:textId="77777777" w:rsidTr="006C1DB6">
        <w:tc>
          <w:tcPr>
            <w:tcW w:w="4531" w:type="dxa"/>
          </w:tcPr>
          <w:p w14:paraId="0A5637B4" w14:textId="77777777" w:rsidR="006C1DB6" w:rsidRPr="009F0EF0" w:rsidRDefault="006C1DB6" w:rsidP="006C1DB6">
            <w:pPr>
              <w:rPr>
                <w:color w:val="0070C0"/>
              </w:rPr>
            </w:pPr>
            <w:r w:rsidRPr="009F0EF0">
              <w:rPr>
                <w:b/>
                <w:bCs/>
                <w:color w:val="0070C0"/>
              </w:rPr>
              <w:t>Quand </w:t>
            </w:r>
            <w:r w:rsidRPr="009F0EF0">
              <w:rPr>
                <w:color w:val="0070C0"/>
              </w:rPr>
              <w:t xml:space="preserve">? </w:t>
            </w:r>
          </w:p>
          <w:p w14:paraId="768B911D" w14:textId="77777777" w:rsidR="009F0EF0" w:rsidRDefault="006C1DB6" w:rsidP="006C1DB6">
            <w:r>
              <w:t xml:space="preserve">En fonction des demandes clients </w:t>
            </w:r>
          </w:p>
          <w:p w14:paraId="28A3B38F" w14:textId="47C41C28" w:rsidR="006C1DB6" w:rsidRDefault="009F0EF0" w:rsidP="006C1DB6">
            <w:r>
              <w:t>V</w:t>
            </w:r>
            <w:r w:rsidR="006C1DB6">
              <w:t xml:space="preserve">isibilité </w:t>
            </w:r>
            <w:r>
              <w:t xml:space="preserve">planning </w:t>
            </w:r>
            <w:r w:rsidR="006C1DB6">
              <w:t xml:space="preserve">au moins un mois avant </w:t>
            </w:r>
          </w:p>
          <w:p w14:paraId="2B2C2D26" w14:textId="77777777" w:rsidR="006C1DB6" w:rsidRDefault="006C1DB6" w:rsidP="006C1DB6">
            <w:proofErr w:type="gramStart"/>
            <w:r>
              <w:t>les</w:t>
            </w:r>
            <w:proofErr w:type="gramEnd"/>
            <w:r>
              <w:t xml:space="preserve"> lundi, jeudi ou vendredi</w:t>
            </w:r>
          </w:p>
          <w:p w14:paraId="58CCC71F" w14:textId="33770A6D" w:rsidR="006C1DB6" w:rsidRDefault="006C1DB6" w:rsidP="006C1DB6">
            <w:proofErr w:type="gramStart"/>
            <w:r>
              <w:t>d</w:t>
            </w:r>
            <w:r w:rsidR="009F0EF0">
              <w:t>’</w:t>
            </w:r>
            <w:r>
              <w:t>avril</w:t>
            </w:r>
            <w:proofErr w:type="gramEnd"/>
            <w:r>
              <w:t xml:space="preserve"> à j</w:t>
            </w:r>
            <w:r w:rsidR="009F0EF0">
              <w:t>uin</w:t>
            </w:r>
            <w:r>
              <w:t xml:space="preserve"> &amp; de </w:t>
            </w:r>
            <w:r w:rsidR="009F0EF0">
              <w:t>sept</w:t>
            </w:r>
            <w:r>
              <w:t xml:space="preserve"> à décembre</w:t>
            </w:r>
          </w:p>
          <w:p w14:paraId="77864E54" w14:textId="77777777" w:rsidR="006C1DB6" w:rsidRDefault="006C1DB6" w:rsidP="00D9702A"/>
        </w:tc>
        <w:tc>
          <w:tcPr>
            <w:tcW w:w="4531" w:type="dxa"/>
          </w:tcPr>
          <w:p w14:paraId="6B3DEA80" w14:textId="59DCD5B1" w:rsidR="006C1DB6" w:rsidRPr="009F0EF0" w:rsidRDefault="006C1DB6" w:rsidP="006C1DB6">
            <w:pPr>
              <w:rPr>
                <w:b/>
                <w:bCs/>
                <w:color w:val="92D050"/>
              </w:rPr>
            </w:pPr>
            <w:r w:rsidRPr="009F0EF0">
              <w:rPr>
                <w:b/>
                <w:bCs/>
                <w:color w:val="92D050"/>
              </w:rPr>
              <w:t>Réponse attendue avant avril 2023</w:t>
            </w:r>
          </w:p>
          <w:p w14:paraId="254F8E49" w14:textId="77777777" w:rsidR="009F0EF0" w:rsidRPr="009F0EF0" w:rsidRDefault="009F0EF0" w:rsidP="009F0EF0">
            <w:r w:rsidRPr="009F0EF0">
              <w:t>Contact Fabienne LE HENAFF</w:t>
            </w:r>
          </w:p>
          <w:p w14:paraId="78125DCF" w14:textId="77777777" w:rsidR="009F0EF0" w:rsidRDefault="009F0EF0" w:rsidP="009F0EF0">
            <w:hyperlink r:id="rId4" w:history="1">
              <w:r w:rsidRPr="0092252C">
                <w:rPr>
                  <w:rStyle w:val="Lienhypertexte"/>
                </w:rPr>
                <w:t>Fabienne@chaletnantailly.fr</w:t>
              </w:r>
            </w:hyperlink>
          </w:p>
          <w:p w14:paraId="73A5BF7D" w14:textId="77777777" w:rsidR="009F0EF0" w:rsidRDefault="009F0EF0" w:rsidP="009F0EF0">
            <w:r>
              <w:t>06 50 90 29 76</w:t>
            </w:r>
          </w:p>
          <w:p w14:paraId="7677F0FC" w14:textId="77777777" w:rsidR="006C1DB6" w:rsidRDefault="006C1DB6" w:rsidP="00D9702A"/>
        </w:tc>
      </w:tr>
      <w:tr w:rsidR="006C1DB6" w14:paraId="3393D6B6" w14:textId="77777777" w:rsidTr="006C1DB6">
        <w:tc>
          <w:tcPr>
            <w:tcW w:w="4531" w:type="dxa"/>
          </w:tcPr>
          <w:p w14:paraId="1D4656A5" w14:textId="77777777" w:rsidR="006C1DB6" w:rsidRPr="009F0EF0" w:rsidRDefault="006C1DB6" w:rsidP="006C1DB6">
            <w:pPr>
              <w:rPr>
                <w:b/>
                <w:bCs/>
                <w:color w:val="0070C0"/>
              </w:rPr>
            </w:pPr>
            <w:r w:rsidRPr="009F0EF0">
              <w:rPr>
                <w:b/>
                <w:bCs/>
                <w:color w:val="0070C0"/>
              </w:rPr>
              <w:t>Durée par session ?</w:t>
            </w:r>
          </w:p>
          <w:p w14:paraId="2E76CA97" w14:textId="30BFB186" w:rsidR="006C1DB6" w:rsidRDefault="006C1DB6" w:rsidP="006C1DB6">
            <w:r>
              <w:t xml:space="preserve">Environ 14h par </w:t>
            </w:r>
            <w:r w:rsidR="0040305B">
              <w:t>session</w:t>
            </w:r>
          </w:p>
          <w:p w14:paraId="1E46C3BF" w14:textId="77777777" w:rsidR="006C1DB6" w:rsidRDefault="006C1DB6" w:rsidP="006C1DB6">
            <w:r>
              <w:t xml:space="preserve">12h à 14 pour le ménage 6 à 7h x 2personnes </w:t>
            </w:r>
          </w:p>
          <w:p w14:paraId="1BD03567" w14:textId="77777777" w:rsidR="006C1DB6" w:rsidRDefault="006C1DB6" w:rsidP="006C1DB6">
            <w:r>
              <w:t>1 à 2h pour l’accueil &amp; sortie</w:t>
            </w:r>
          </w:p>
          <w:p w14:paraId="26B6D530" w14:textId="77777777" w:rsidR="006C1DB6" w:rsidRDefault="006C1DB6" w:rsidP="00D9702A"/>
        </w:tc>
        <w:tc>
          <w:tcPr>
            <w:tcW w:w="4531" w:type="dxa"/>
          </w:tcPr>
          <w:p w14:paraId="3E6C478E" w14:textId="28C58A19" w:rsidR="006C1DB6" w:rsidRPr="009F0EF0" w:rsidRDefault="006C1DB6" w:rsidP="006C1DB6">
            <w:pPr>
              <w:rPr>
                <w:b/>
                <w:bCs/>
                <w:color w:val="92D050"/>
              </w:rPr>
            </w:pPr>
            <w:r w:rsidRPr="009F0EF0">
              <w:rPr>
                <w:b/>
                <w:bCs/>
                <w:color w:val="92D050"/>
              </w:rPr>
              <w:t>Rémunération et contrat à adapter selon votre situation personnelle</w:t>
            </w:r>
          </w:p>
          <w:p w14:paraId="4F1D56B2" w14:textId="77777777" w:rsidR="006C1DB6" w:rsidRDefault="006C1DB6" w:rsidP="00D9702A"/>
        </w:tc>
      </w:tr>
    </w:tbl>
    <w:p w14:paraId="1E6A21F7" w14:textId="68A5CA62" w:rsidR="00D9702A" w:rsidRDefault="00D9702A" w:rsidP="00D9702A"/>
    <w:p w14:paraId="2DFA4CE8" w14:textId="76652822" w:rsidR="00800F7A" w:rsidRDefault="00800F7A" w:rsidP="00D9702A"/>
    <w:p w14:paraId="314600FB" w14:textId="65A0736D" w:rsidR="006C1DB6" w:rsidRDefault="006C1DB6" w:rsidP="00D9702A">
      <w:pPr>
        <w:rPr>
          <w:b/>
          <w:bCs/>
        </w:rPr>
      </w:pPr>
    </w:p>
    <w:p w14:paraId="766E7080" w14:textId="77777777" w:rsidR="00800F7A" w:rsidRDefault="00800F7A" w:rsidP="00D9702A"/>
    <w:p w14:paraId="1EFE36DF" w14:textId="77777777" w:rsidR="00D9702A" w:rsidRPr="00D9702A" w:rsidRDefault="00D9702A" w:rsidP="00D9702A"/>
    <w:sectPr w:rsidR="00D9702A" w:rsidRPr="00D9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2A"/>
    <w:rsid w:val="0040305B"/>
    <w:rsid w:val="006C1DB6"/>
    <w:rsid w:val="00800F7A"/>
    <w:rsid w:val="009F0EF0"/>
    <w:rsid w:val="00C8158D"/>
    <w:rsid w:val="00D9702A"/>
    <w:rsid w:val="00E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B69E1"/>
  <w15:chartTrackingRefBased/>
  <w15:docId w15:val="{02E230E3-C7C6-A941-A463-7A6EE76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1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F0E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enne@chaletnantaill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Le Hénaff</dc:creator>
  <cp:keywords/>
  <dc:description/>
  <cp:lastModifiedBy>Fabienne Le Hénaff</cp:lastModifiedBy>
  <cp:revision>2</cp:revision>
  <dcterms:created xsi:type="dcterms:W3CDTF">2023-01-11T10:00:00Z</dcterms:created>
  <dcterms:modified xsi:type="dcterms:W3CDTF">2023-01-11T10:00:00Z</dcterms:modified>
</cp:coreProperties>
</file>