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AC4" w:rsidRDefault="00621F3C">
      <w:bookmarkStart w:id="0" w:name="_GoBack"/>
      <w:r>
        <w:rPr>
          <w:rFonts w:eastAsia="Times New Roman"/>
          <w:noProof/>
        </w:rPr>
        <w:drawing>
          <wp:inline distT="0" distB="0" distL="0" distR="0">
            <wp:extent cx="6929120" cy="9934575"/>
            <wp:effectExtent l="0" t="0" r="5080" b="9525"/>
            <wp:docPr id="1" name="Image 1" descr="cid:DBC387D3-2E65-475A-B7F3-0146EBE17C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2CE770-CF41-4A76-9341-862546A3E466" descr="cid:DBC387D3-2E65-475A-B7F3-0146EBE17C5B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977" cy="994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AC4" w:rsidSect="00621F3C">
      <w:pgSz w:w="11906" w:h="16838"/>
      <w:pgMar w:top="568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3C"/>
    <w:rsid w:val="00621F3C"/>
    <w:rsid w:val="006D44CC"/>
    <w:rsid w:val="00A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91750D-33F6-481F-B6AF-775D3BD7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DBC387D3-2E65-475A-B7F3-0146EBE17C5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 - Assoc. Animation du Beaufortain</dc:creator>
  <cp:keywords/>
  <dc:description/>
  <cp:lastModifiedBy>Accueil - Assoc. Animation du Beaufortain</cp:lastModifiedBy>
  <cp:revision>1</cp:revision>
  <dcterms:created xsi:type="dcterms:W3CDTF">2021-12-09T08:44:00Z</dcterms:created>
  <dcterms:modified xsi:type="dcterms:W3CDTF">2021-12-09T08:51:00Z</dcterms:modified>
</cp:coreProperties>
</file>